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0E5" w:rsidRPr="001B5040" w:rsidRDefault="00A17DDC" w:rsidP="00590A0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B50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Mathematics question</w:t>
      </w:r>
    </w:p>
    <w:p w:rsidR="00A17DDC" w:rsidRPr="001B5040" w:rsidRDefault="002D79B5" w:rsidP="002D79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Angles are measure in degrees   </w:t>
      </w:r>
    </w:p>
    <w:p w:rsidR="002D79B5" w:rsidRPr="001B5040" w:rsidRDefault="002D79B5" w:rsidP="002D79B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t>True</w:t>
      </w:r>
    </w:p>
    <w:p w:rsidR="002D79B5" w:rsidRPr="001B5040" w:rsidRDefault="002D79B5" w:rsidP="002D79B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t>False</w:t>
      </w:r>
    </w:p>
    <w:p w:rsidR="002D79B5" w:rsidRPr="001B5040" w:rsidRDefault="002D79B5" w:rsidP="002D79B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Lucy says the shape shown is not a parallelogram because all four sides are not the same length. Is Lucy's reasoning correct and why? </w:t>
      </w: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1B504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8F12575" wp14:editId="3636DE6F">
            <wp:extent cx="1809750" cy="1657350"/>
            <wp:effectExtent l="0" t="0" r="0" b="0"/>
            <wp:docPr id="1" name="Picture 1" descr="Parallelogram ABCD 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rallelogram ABCD v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DD2" w:rsidRPr="001B5040" w:rsidRDefault="002F1DD2" w:rsidP="002F1DD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 prism has</w:t>
      </w:r>
    </w:p>
    <w:p w:rsidR="004A4BBF" w:rsidRPr="001B5040" w:rsidRDefault="004A4BBF" w:rsidP="001F53C5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Only triangular faces.</w:t>
      </w:r>
    </w:p>
    <w:p w:rsidR="004A4BBF" w:rsidRPr="001B5040" w:rsidRDefault="004A4BBF" w:rsidP="001F53C5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 point.</w:t>
      </w:r>
    </w:p>
    <w:p w:rsidR="004A4BBF" w:rsidRPr="001B5040" w:rsidRDefault="004A4BBF" w:rsidP="001F53C5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Curved faces.</w:t>
      </w:r>
    </w:p>
    <w:p w:rsidR="002F1DD2" w:rsidRPr="001B5040" w:rsidRDefault="004A4BBF" w:rsidP="001F53C5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Parallelogram sides.</w:t>
      </w:r>
    </w:p>
    <w:p w:rsidR="002F1DD2" w:rsidRPr="001B5040" w:rsidRDefault="002F1DD2" w:rsidP="002F1DD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All of the sides of this triangle are equal. What kind of a triangle is this?</w:t>
      </w:r>
    </w:p>
    <w:p w:rsidR="002F1DD2" w:rsidRPr="001B5040" w:rsidRDefault="002F1DD2" w:rsidP="001F53C5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scalene</w:t>
      </w:r>
    </w:p>
    <w:p w:rsidR="002F1DD2" w:rsidRPr="001B5040" w:rsidRDefault="002F1DD2" w:rsidP="001F53C5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isosceles</w:t>
      </w:r>
    </w:p>
    <w:p w:rsidR="002F1DD2" w:rsidRPr="001B5040" w:rsidRDefault="002F1DD2" w:rsidP="001F53C5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equilateral</w:t>
      </w:r>
    </w:p>
    <w:p w:rsidR="002F1DD2" w:rsidRPr="001B5040" w:rsidRDefault="002F1DD2" w:rsidP="001F53C5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right triangle</w:t>
      </w:r>
    </w:p>
    <w:p w:rsidR="002F1DD2" w:rsidRPr="001B5040" w:rsidRDefault="002F1DD2" w:rsidP="002F1DD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 scalene triangle has</w:t>
      </w:r>
    </w:p>
    <w:p w:rsidR="002F1DD2" w:rsidRPr="001B5040" w:rsidRDefault="002F1DD2" w:rsidP="001F53C5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Three equal sides.</w:t>
      </w:r>
    </w:p>
    <w:p w:rsidR="002F1DD2" w:rsidRPr="001B5040" w:rsidRDefault="002F1DD2" w:rsidP="001F53C5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Three uneven sides.</w:t>
      </w:r>
    </w:p>
    <w:p w:rsidR="002F1DD2" w:rsidRPr="001B5040" w:rsidRDefault="002F1DD2" w:rsidP="001F53C5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Two equal sides.</w:t>
      </w:r>
    </w:p>
    <w:p w:rsidR="002F1DD2" w:rsidRPr="001B5040" w:rsidRDefault="002F1DD2" w:rsidP="001F53C5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Two square corners.</w:t>
      </w:r>
    </w:p>
    <w:p w:rsidR="002F1DD2" w:rsidRPr="001B5040" w:rsidRDefault="002F1DD2" w:rsidP="002F1D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A4BBF" w:rsidRPr="001B5040" w:rsidRDefault="004B0DF2" w:rsidP="004B0DF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Side AC of the triangle measures 4 units and side BC measures 3 units.</w:t>
      </w: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1B504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A169CD9" wp14:editId="108BF7B8">
            <wp:extent cx="1905000" cy="1905000"/>
            <wp:effectExtent l="0" t="0" r="0" b="0"/>
            <wp:docPr id="2" name="Picture 2" descr="Right Triangle ABC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ight Triangle ABC v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1B50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If you plot the triangle on a coordinate plane with point A at the origin (0, 0) and point C at (4, 0), what are the coordinates of point B?</w:t>
      </w:r>
    </w:p>
    <w:p w:rsidR="004B0DF2" w:rsidRPr="001B5040" w:rsidRDefault="004B0DF2" w:rsidP="004B0DF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John's teacher asked him to draw a quadrilateral with all congruent sides. What could he draw?</w:t>
      </w:r>
    </w:p>
    <w:p w:rsidR="004B0DF2" w:rsidRPr="001B5040" w:rsidRDefault="004B0DF2" w:rsidP="001F53C5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rectangle or a rhombus</w:t>
      </w:r>
    </w:p>
    <w:p w:rsidR="004B0DF2" w:rsidRPr="001B5040" w:rsidRDefault="004B0DF2" w:rsidP="001F53C5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rectangle or a square</w:t>
      </w:r>
    </w:p>
    <w:p w:rsidR="004B0DF2" w:rsidRPr="001B5040" w:rsidRDefault="004B0DF2" w:rsidP="001F53C5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square or a rhombus</w:t>
      </w:r>
    </w:p>
    <w:p w:rsidR="004B0DF2" w:rsidRPr="001B5040" w:rsidRDefault="004B0DF2" w:rsidP="001F53C5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trapezoid or a kit</w:t>
      </w:r>
    </w:p>
    <w:p w:rsidR="004B0DF2" w:rsidRPr="001B5040" w:rsidRDefault="004B0DF2" w:rsidP="002A32F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1B5040">
        <w:rPr>
          <w:rStyle w:val="Strong"/>
          <w:b w:val="0"/>
          <w:color w:val="000000" w:themeColor="text1"/>
          <w:bdr w:val="none" w:sz="0" w:space="0" w:color="auto" w:frame="1"/>
        </w:rPr>
        <w:t>Find the measure of the missing angle in the triangle below.</w:t>
      </w:r>
    </w:p>
    <w:p w:rsidR="004B0DF2" w:rsidRPr="001B5040" w:rsidRDefault="004B0DF2" w:rsidP="002A32F8">
      <w:pPr>
        <w:pStyle w:val="NormalWeb"/>
        <w:shd w:val="clear" w:color="auto" w:fill="FFFFFF"/>
        <w:spacing w:before="0" w:beforeAutospacing="0" w:after="360" w:afterAutospacing="0"/>
        <w:ind w:left="1440"/>
        <w:rPr>
          <w:color w:val="000000" w:themeColor="text1"/>
        </w:rPr>
      </w:pPr>
      <w:r w:rsidRPr="001B5040">
        <w:rPr>
          <w:noProof/>
          <w:color w:val="000000" w:themeColor="text1"/>
        </w:rPr>
        <w:drawing>
          <wp:inline distT="0" distB="0" distL="0" distR="0" wp14:anchorId="180720C5" wp14:editId="6480F450">
            <wp:extent cx="2190750" cy="866775"/>
            <wp:effectExtent l="0" t="0" r="0" b="9525"/>
            <wp:docPr id="3" name="Picture 3" descr="https://www.studyguidezone.com/images/geo4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tudyguidezone.com/images/geo4q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2F8" w:rsidRPr="001B5040" w:rsidRDefault="002A32F8" w:rsidP="002A32F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the sum of the measures of the interior angles of a hexagon is 720°</w:t>
      </w:r>
    </w:p>
    <w:p w:rsidR="002A32F8" w:rsidRPr="001B5040" w:rsidRDefault="002A32F8" w:rsidP="001F53C5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True</w:t>
      </w:r>
    </w:p>
    <w:p w:rsidR="002A32F8" w:rsidRPr="001B5040" w:rsidRDefault="002A32F8" w:rsidP="001F53C5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False</w:t>
      </w:r>
    </w:p>
    <w:p w:rsidR="002A32F8" w:rsidRPr="001B5040" w:rsidRDefault="002A32F8" w:rsidP="002A32F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The figure below is a parallelogram with two angles given in terms of </w:t>
      </w:r>
      <w:r w:rsidRPr="001B5040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bdr w:val="none" w:sz="0" w:space="0" w:color="auto" w:frame="1"/>
        </w:rPr>
        <w:t>x</w:t>
      </w:r>
      <w:r w:rsidRPr="001B50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. Determine the value of </w:t>
      </w:r>
      <w:r w:rsidRPr="001B5040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bdr w:val="none" w:sz="0" w:space="0" w:color="auto" w:frame="1"/>
        </w:rPr>
        <w:t>x</w:t>
      </w:r>
      <w:r w:rsidRPr="001B50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.</w:t>
      </w:r>
    </w:p>
    <w:p w:rsidR="002A32F8" w:rsidRPr="002A32F8" w:rsidRDefault="002A32F8" w:rsidP="002A32F8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8BA6474" wp14:editId="31AC8CD5">
            <wp:extent cx="2238375" cy="1362075"/>
            <wp:effectExtent l="0" t="0" r="9525" b="9525"/>
            <wp:docPr id="4" name="Picture 4" descr="https://www.studyguidezone.com/images/geo8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studyguidezone.com/images/geo8q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2F8" w:rsidRPr="001B5040" w:rsidRDefault="002A32F8" w:rsidP="002A3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97798" w:rsidRPr="001B5040" w:rsidRDefault="00E97798" w:rsidP="00E9779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The figure below is an equilateral triangle with sides of length 6. What is the area of the triangle?</w:t>
      </w:r>
    </w:p>
    <w:p w:rsidR="00E97798" w:rsidRPr="00E97798" w:rsidRDefault="00E97798" w:rsidP="00E97798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9779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AA88145" wp14:editId="0D74133B">
            <wp:extent cx="2057400" cy="1924050"/>
            <wp:effectExtent l="0" t="0" r="0" b="0"/>
            <wp:docPr id="5" name="Picture 5" descr="https://www.studyguidezone.com/images/geo10q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studyguidezone.com/images/geo10q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FDC" w:rsidRPr="001B5040" w:rsidRDefault="00D32FDC" w:rsidP="00D32FD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This triangle has no congruent sides. What kind of a triangle is this? </w:t>
      </w: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1B504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C0FC324" wp14:editId="03BE2EDF">
            <wp:extent cx="1657350" cy="1657350"/>
            <wp:effectExtent l="0" t="0" r="0" b="0"/>
            <wp:docPr id="6" name="Picture 6" descr="Acute Triangle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cute Triangle v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FDC" w:rsidRPr="001B5040" w:rsidRDefault="00D32FDC" w:rsidP="001F53C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isosceles</w:t>
      </w:r>
    </w:p>
    <w:p w:rsidR="00D32FDC" w:rsidRPr="001B5040" w:rsidRDefault="00D32FDC" w:rsidP="001F53C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equilateral</w:t>
      </w:r>
    </w:p>
    <w:p w:rsidR="00D32FDC" w:rsidRPr="001B5040" w:rsidRDefault="00D32FDC" w:rsidP="001F53C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scalene</w:t>
      </w:r>
    </w:p>
    <w:p w:rsidR="00B7278D" w:rsidRPr="001B5040" w:rsidRDefault="00B7278D" w:rsidP="00B7278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 acute triangle is a triangle with </w:t>
      </w:r>
      <w:r w:rsidRPr="001B504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u w:val="single"/>
          <w:shd w:val="clear" w:color="auto" w:fill="FFFFFF"/>
        </w:rPr>
        <w:t>               </w:t>
      </w: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acute angles.</w:t>
      </w:r>
    </w:p>
    <w:p w:rsidR="00B7278D" w:rsidRPr="00B7278D" w:rsidRDefault="00B7278D" w:rsidP="001F53C5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727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one</w:t>
      </w:r>
    </w:p>
    <w:p w:rsidR="00B7278D" w:rsidRPr="00B7278D" w:rsidRDefault="00B7278D" w:rsidP="001F53C5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727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two</w:t>
      </w:r>
    </w:p>
    <w:p w:rsidR="00B7278D" w:rsidRPr="00B7278D" w:rsidRDefault="00B7278D" w:rsidP="001F53C5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727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three</w:t>
      </w:r>
    </w:p>
    <w:p w:rsidR="00B7278D" w:rsidRPr="00B7278D" w:rsidRDefault="00B7278D" w:rsidP="001F53C5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727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four</w:t>
      </w:r>
    </w:p>
    <w:p w:rsidR="00B7278D" w:rsidRPr="001B5040" w:rsidRDefault="00B7278D" w:rsidP="00B7278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Which of the following could be the side lengths of a right triangle?</w:t>
      </w:r>
    </w:p>
    <w:p w:rsidR="00B7278D" w:rsidRPr="00B7278D" w:rsidRDefault="00B7278D" w:rsidP="001F53C5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727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3, 13, and 14</w:t>
      </w:r>
    </w:p>
    <w:p w:rsidR="00B7278D" w:rsidRPr="00B7278D" w:rsidRDefault="00B7278D" w:rsidP="001F53C5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727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4, 5, and 6</w:t>
      </w:r>
    </w:p>
    <w:p w:rsidR="00B7278D" w:rsidRPr="00B7278D" w:rsidRDefault="00B7278D" w:rsidP="001F53C5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727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4, 9, and 10</w:t>
      </w:r>
    </w:p>
    <w:p w:rsidR="00B7278D" w:rsidRPr="00B7278D" w:rsidRDefault="00B7278D" w:rsidP="001F53C5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727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5, 10, and 15</w:t>
      </w:r>
    </w:p>
    <w:p w:rsidR="00B7278D" w:rsidRPr="00B7278D" w:rsidRDefault="00B7278D" w:rsidP="001F53C5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727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5, 12, and 13</w:t>
      </w:r>
    </w:p>
    <w:p w:rsidR="004D4130" w:rsidRPr="001B5040" w:rsidRDefault="004D4130" w:rsidP="004D4130">
      <w:pPr>
        <w:pStyle w:val="ListParagraph"/>
        <w:numPr>
          <w:ilvl w:val="0"/>
          <w:numId w:val="1"/>
        </w:numPr>
        <w:shd w:val="clear" w:color="auto" w:fill="F7F7F7"/>
        <w:spacing w:after="300" w:line="240" w:lineRule="auto"/>
        <w:outlineLvl w:val="4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What is the measure of the solid line angle depicted by the following figure?</w:t>
      </w:r>
    </w:p>
    <w:p w:rsidR="004D4130" w:rsidRPr="004D4130" w:rsidRDefault="004D4130" w:rsidP="004D4130">
      <w:pPr>
        <w:shd w:val="clear" w:color="auto" w:fill="F7F7F7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B11AC6D" wp14:editId="1010865A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38375" cy="1238250"/>
            <wp:effectExtent l="0" t="0" r="9525" b="0"/>
            <wp:wrapSquare wrapText="bothSides"/>
            <wp:docPr id="8" name="Picture 8" descr="https://www.testprepreview.com/wp-content/uploads/2018/10/vector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testprepreview.com/wp-content/uploads/2018/10/vector2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textWrapping" w:clear="all"/>
      </w:r>
    </w:p>
    <w:p w:rsidR="004D4130" w:rsidRPr="004D4130" w:rsidRDefault="004D4130" w:rsidP="001F53C5">
      <w:pPr>
        <w:numPr>
          <w:ilvl w:val="0"/>
          <w:numId w:val="11"/>
        </w:numPr>
        <w:shd w:val="clear" w:color="auto" w:fill="F7F7F7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D41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90 degrees</w:t>
      </w:r>
    </w:p>
    <w:p w:rsidR="004D4130" w:rsidRPr="004D4130" w:rsidRDefault="004D4130" w:rsidP="001F53C5">
      <w:pPr>
        <w:numPr>
          <w:ilvl w:val="0"/>
          <w:numId w:val="11"/>
        </w:numPr>
        <w:shd w:val="clear" w:color="auto" w:fill="F7F7F7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D41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180 degrees</w:t>
      </w:r>
    </w:p>
    <w:p w:rsidR="004D4130" w:rsidRPr="004D4130" w:rsidRDefault="004D4130" w:rsidP="001F53C5">
      <w:pPr>
        <w:numPr>
          <w:ilvl w:val="0"/>
          <w:numId w:val="11"/>
        </w:numPr>
        <w:shd w:val="clear" w:color="auto" w:fill="F7F7F7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D41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225 degrees</w:t>
      </w:r>
    </w:p>
    <w:p w:rsidR="004D4130" w:rsidRPr="004D4130" w:rsidRDefault="004D4130" w:rsidP="001F53C5">
      <w:pPr>
        <w:numPr>
          <w:ilvl w:val="0"/>
          <w:numId w:val="11"/>
        </w:numPr>
        <w:shd w:val="clear" w:color="auto" w:fill="F7F7F7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D41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270 degrees</w:t>
      </w:r>
    </w:p>
    <w:p w:rsidR="004D4130" w:rsidRPr="004D4130" w:rsidRDefault="004D4130" w:rsidP="001F53C5">
      <w:pPr>
        <w:numPr>
          <w:ilvl w:val="0"/>
          <w:numId w:val="11"/>
        </w:numPr>
        <w:shd w:val="clear" w:color="auto" w:fill="F7F7F7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D41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 degrees</w:t>
      </w:r>
    </w:p>
    <w:p w:rsidR="004B0DF2" w:rsidRPr="001B5040" w:rsidRDefault="004D4130" w:rsidP="004D413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sum of angles at a point add up to 360 degrees </w:t>
      </w:r>
    </w:p>
    <w:p w:rsidR="004D4130" w:rsidRPr="001B5040" w:rsidRDefault="004D4130" w:rsidP="001F53C5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True </w:t>
      </w:r>
    </w:p>
    <w:p w:rsidR="004D4130" w:rsidRPr="001B5040" w:rsidRDefault="004D4130" w:rsidP="001F53C5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False</w:t>
      </w:r>
    </w:p>
    <w:p w:rsidR="004D4130" w:rsidRPr="001B5040" w:rsidRDefault="004D4130" w:rsidP="004D413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Construct a right angled triangle measuring 4cm by 3cm by 5cm </w:t>
      </w:r>
    </w:p>
    <w:p w:rsidR="0048360E" w:rsidRPr="001B5040" w:rsidRDefault="004D4130" w:rsidP="004D413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Calculate the values of angles at a point in the figure </w:t>
      </w:r>
      <w:r w:rsidR="0048360E"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below</w:t>
      </w:r>
    </w:p>
    <w:p w:rsidR="0048360E" w:rsidRPr="001B5040" w:rsidRDefault="0048360E" w:rsidP="0048360E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8360E" w:rsidRPr="001B5040" w:rsidRDefault="0048360E" w:rsidP="0048360E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D4130" w:rsidRPr="001B5040" w:rsidRDefault="004D4130" w:rsidP="0048360E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B018823" wp14:editId="14D09264">
            <wp:extent cx="3095625" cy="3295650"/>
            <wp:effectExtent l="0" t="0" r="9525" b="0"/>
            <wp:docPr id="9" name="Picture 9" descr="Image result for acute trian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acute triangl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999" cy="3297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60E" w:rsidRPr="001B5040" w:rsidRDefault="0048360E" w:rsidP="0048360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All angle in a cyclic triangle add up to 360 degrees</w:t>
      </w:r>
    </w:p>
    <w:p w:rsidR="0048360E" w:rsidRPr="001B5040" w:rsidRDefault="0048360E" w:rsidP="0048360E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8360E" w:rsidRPr="001B5040" w:rsidRDefault="0048360E" w:rsidP="001F53C5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True </w:t>
      </w:r>
    </w:p>
    <w:p w:rsidR="0048360E" w:rsidRPr="001B5040" w:rsidRDefault="0048360E" w:rsidP="001F53C5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False</w:t>
      </w:r>
    </w:p>
    <w:p w:rsidR="0048360E" w:rsidRPr="001B5040" w:rsidRDefault="001013CD" w:rsidP="0048360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State </w:t>
      </w:r>
      <w:r w:rsidR="0048360E"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key feature</w:t>
      </w:r>
      <w:r w:rsidR="0048360E"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right angled triangle </w:t>
      </w:r>
    </w:p>
    <w:p w:rsidR="0048360E" w:rsidRPr="001B5040" w:rsidRDefault="001013CD" w:rsidP="001013C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Using a protractor measure the angles in the figure below.</w:t>
      </w: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678CC0A8" wp14:editId="1DC7EBE3">
            <wp:extent cx="1905000" cy="1905000"/>
            <wp:effectExtent l="0" t="0" r="0" b="0"/>
            <wp:docPr id="10" name="Picture 10" descr="Right Triangle ABC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ight Triangle ABC v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3CD" w:rsidRPr="001B5040" w:rsidRDefault="001013CD" w:rsidP="00E357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This quadrilateral is a parallelogram. </w:t>
      </w: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1B5040"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 w:themeFill="background1"/>
        </w:rPr>
        <w:drawing>
          <wp:inline distT="0" distB="0" distL="0" distR="0" wp14:anchorId="2541F13D" wp14:editId="6DD07052">
            <wp:extent cx="1905000" cy="1905000"/>
            <wp:effectExtent l="0" t="0" r="0" b="0"/>
            <wp:docPr id="11" name="Picture 11" descr="Trapezoid -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rapezoid - Color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7DD" w:rsidRPr="001B5040" w:rsidRDefault="001013CD" w:rsidP="001F53C5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True</w:t>
      </w:r>
    </w:p>
    <w:p w:rsidR="001013CD" w:rsidRPr="001B5040" w:rsidRDefault="001013CD" w:rsidP="001F53C5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False</w:t>
      </w:r>
    </w:p>
    <w:p w:rsidR="00E357DD" w:rsidRPr="001B5040" w:rsidRDefault="00E357DD" w:rsidP="00E357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table shows the side lengths of quadrilateral ABCD.</w:t>
      </w:r>
    </w:p>
    <w:tbl>
      <w:tblPr>
        <w:tblW w:w="0" w:type="auto"/>
        <w:tblInd w:w="180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"/>
        <w:gridCol w:w="1373"/>
      </w:tblGrid>
      <w:tr w:rsidR="001B5040" w:rsidRPr="00E357DD" w:rsidTr="00E357DD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357DD" w:rsidRPr="00E357DD" w:rsidRDefault="00E357DD" w:rsidP="00E3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357D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Quadrilateral ABCD</w:t>
            </w:r>
          </w:p>
        </w:tc>
      </w:tr>
      <w:tr w:rsidR="001B5040" w:rsidRPr="00E357DD" w:rsidTr="00E357DD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357DD" w:rsidRPr="00E357DD" w:rsidRDefault="00E357DD" w:rsidP="00E3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357D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Side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357DD" w:rsidRPr="00E357DD" w:rsidRDefault="00E357DD" w:rsidP="00E3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357D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Length</w:t>
            </w:r>
          </w:p>
        </w:tc>
      </w:tr>
      <w:tr w:rsidR="001B5040" w:rsidRPr="00E357DD" w:rsidTr="00E357DD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57DD" w:rsidRPr="00E357DD" w:rsidRDefault="00E357DD" w:rsidP="00E35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5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AB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57DD" w:rsidRPr="00E357DD" w:rsidRDefault="00E357DD" w:rsidP="00E35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5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1B5040" w:rsidRPr="00E357DD" w:rsidTr="00E357DD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57DD" w:rsidRPr="00E357DD" w:rsidRDefault="00E357DD" w:rsidP="00E35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5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BC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57DD" w:rsidRPr="00E357DD" w:rsidRDefault="00E357DD" w:rsidP="00E35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5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1B5040" w:rsidRPr="00E357DD" w:rsidTr="00E357DD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57DD" w:rsidRPr="00E357DD" w:rsidRDefault="00E357DD" w:rsidP="00E35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5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CD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57DD" w:rsidRPr="00E357DD" w:rsidRDefault="00E357DD" w:rsidP="00E35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5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1B5040" w:rsidRPr="00E357DD" w:rsidTr="00E357DD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57DD" w:rsidRPr="00E357DD" w:rsidRDefault="00E357DD" w:rsidP="00E35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5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57DD" w:rsidRPr="00E357DD" w:rsidRDefault="00E357DD" w:rsidP="00E35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5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</w:tbl>
    <w:p w:rsidR="001013CD" w:rsidRPr="001B5040" w:rsidRDefault="00E357DD" w:rsidP="00E357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Is quadrilateral ABCD a parallelogram?</w:t>
      </w:r>
    </w:p>
    <w:p w:rsidR="00E357DD" w:rsidRPr="001B5040" w:rsidRDefault="00E357DD" w:rsidP="00E357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E357DD" w:rsidRPr="001B5040" w:rsidRDefault="00E357DD" w:rsidP="00E357D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triangular pyramid is 3 dimensional shape with five vertices </w:t>
      </w:r>
    </w:p>
    <w:p w:rsidR="00E357DD" w:rsidRPr="001B5040" w:rsidRDefault="00E357DD" w:rsidP="001F53C5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True </w:t>
      </w:r>
    </w:p>
    <w:p w:rsidR="00E357DD" w:rsidRPr="001B5040" w:rsidRDefault="00E357DD" w:rsidP="001F53C5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False</w:t>
      </w:r>
    </w:p>
    <w:p w:rsidR="00660A45" w:rsidRPr="001B5040" w:rsidRDefault="00660A45" w:rsidP="00660A4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Which of the following are parallelograms?</w:t>
      </w: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1B504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C0BFBF7" wp14:editId="12CDF592">
            <wp:extent cx="1905000" cy="1905000"/>
            <wp:effectExtent l="0" t="0" r="0" b="0"/>
            <wp:docPr id="12" name="Picture 12" descr="Trapezoid ABCD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rapezoid ABCDE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A45" w:rsidRPr="001B5040" w:rsidRDefault="00660A45" w:rsidP="00660A4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Which statement about quadrilaterals is true?</w:t>
      </w:r>
    </w:p>
    <w:p w:rsidR="00660A45" w:rsidRPr="001B5040" w:rsidRDefault="00660A45" w:rsidP="001F53C5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60A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All rectangles are always squares.</w:t>
      </w:r>
    </w:p>
    <w:p w:rsidR="00660A45" w:rsidRPr="001B5040" w:rsidRDefault="00660A45" w:rsidP="001F53C5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60A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All squares are always rhombuses.</w:t>
      </w:r>
    </w:p>
    <w:p w:rsidR="00660A45" w:rsidRPr="001B5040" w:rsidRDefault="00660A45" w:rsidP="001F53C5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60A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All trapezoids are always parallelograms.</w:t>
      </w:r>
    </w:p>
    <w:p w:rsidR="00660A45" w:rsidRPr="00660A45" w:rsidRDefault="00660A45" w:rsidP="001F53C5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60A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All rectangles are always parallelograms.</w:t>
      </w:r>
    </w:p>
    <w:p w:rsidR="00E357DD" w:rsidRPr="001B5040" w:rsidRDefault="00FF6CE2" w:rsidP="00660A4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Using a pair of compass and a rule, </w:t>
      </w:r>
      <w:r w:rsidR="00CF31C0"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construct a triangle measuring 3</w:t>
      </w: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cm by 5cm by 4cm. state the type of triangle. </w:t>
      </w:r>
    </w:p>
    <w:p w:rsidR="00FF6CE2" w:rsidRPr="001B5040" w:rsidRDefault="00FF6CE2" w:rsidP="00660A4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Using the triangle drawn above calc</w:t>
      </w:r>
      <w:r w:rsidR="00CF31C0"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ulate the value of angle in the diagram. Calculate the area of the triangle. </w:t>
      </w:r>
    </w:p>
    <w:p w:rsidR="00CF31C0" w:rsidRPr="001B5040" w:rsidRDefault="00CF31C0" w:rsidP="00660A4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Represent the following coordinates of triangle and state the type of triangle (7,0), (3,7), (0,5)</w:t>
      </w:r>
    </w:p>
    <w:p w:rsidR="00CF31C0" w:rsidRPr="001B5040" w:rsidRDefault="00CF31C0" w:rsidP="00660A4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Calculate the area of the above triangle </w:t>
      </w:r>
    </w:p>
    <w:p w:rsidR="00CF31C0" w:rsidRPr="001B5040" w:rsidRDefault="00CF31C0" w:rsidP="00CF31C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Tom made a figure that was 4 cubes long, 3 cubes </w:t>
      </w:r>
      <w:r w:rsidR="008E2170"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wide</w:t>
      </w: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1 cube high. How many cubes did he use?</w:t>
      </w:r>
    </w:p>
    <w:p w:rsidR="00CF31C0" w:rsidRPr="001B5040" w:rsidRDefault="00CF31C0" w:rsidP="001F53C5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</w:t>
      </w:r>
    </w:p>
    <w:p w:rsidR="00CF31C0" w:rsidRPr="001B5040" w:rsidRDefault="00CF31C0" w:rsidP="001F53C5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</w:p>
    <w:p w:rsidR="00CF31C0" w:rsidRPr="001B5040" w:rsidRDefault="00CF31C0" w:rsidP="001F53C5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14</w:t>
      </w:r>
    </w:p>
    <w:p w:rsidR="008E2170" w:rsidRPr="001B5040" w:rsidRDefault="008E2170" w:rsidP="008E21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 isosceles triangle has three congruent sides.</w:t>
      </w:r>
    </w:p>
    <w:p w:rsidR="008E2170" w:rsidRPr="001B5040" w:rsidRDefault="008E2170" w:rsidP="001F53C5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True</w:t>
      </w:r>
    </w:p>
    <w:p w:rsidR="008E2170" w:rsidRPr="001B5040" w:rsidRDefault="008E2170" w:rsidP="001F53C5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False</w:t>
      </w:r>
    </w:p>
    <w:p w:rsidR="00CF31C0" w:rsidRPr="001B5040" w:rsidRDefault="00CF31C0" w:rsidP="008E21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F31C0" w:rsidRPr="001B5040" w:rsidRDefault="008E2170" w:rsidP="008E217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According to angle measure, what kind of triangle is this? Measure all side using a rule </w:t>
      </w: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7B9637C2" wp14:editId="4CE61579">
            <wp:extent cx="1905000" cy="1905000"/>
            <wp:effectExtent l="0" t="0" r="0" b="0"/>
            <wp:docPr id="13" name="Picture 13" descr="Obtuse Triangle ABC 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Obtuse Triangle ABC v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3A6" w:rsidRPr="001B5040" w:rsidRDefault="005553A6" w:rsidP="005553A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 parallelogram is a square.</w:t>
      </w:r>
    </w:p>
    <w:p w:rsidR="005553A6" w:rsidRPr="001B5040" w:rsidRDefault="005553A6" w:rsidP="001F53C5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never</w:t>
      </w:r>
    </w:p>
    <w:p w:rsidR="005553A6" w:rsidRPr="001B5040" w:rsidRDefault="005553A6" w:rsidP="001F53C5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sometimes</w:t>
      </w:r>
    </w:p>
    <w:p w:rsidR="005553A6" w:rsidRPr="001B5040" w:rsidRDefault="005553A6" w:rsidP="001F53C5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always</w:t>
      </w:r>
    </w:p>
    <w:p w:rsidR="00D12B78" w:rsidRPr="001B5040" w:rsidRDefault="00D12B78" w:rsidP="00D12B7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Which statement is false?</w:t>
      </w:r>
    </w:p>
    <w:p w:rsidR="00D12B78" w:rsidRPr="001B5040" w:rsidRDefault="00D12B78" w:rsidP="001F53C5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parallelogram is a quadrilateral.</w:t>
      </w:r>
    </w:p>
    <w:p w:rsidR="00D12B78" w:rsidRPr="001B5040" w:rsidRDefault="00D12B78" w:rsidP="001F53C5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Rectangles, squares and rhombuses are all parallelograms.</w:t>
      </w:r>
    </w:p>
    <w:p w:rsidR="00D12B78" w:rsidRPr="001B5040" w:rsidRDefault="00D12B78" w:rsidP="001F53C5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trapezoid is a parallelogram.</w:t>
      </w:r>
    </w:p>
    <w:p w:rsidR="00D12B78" w:rsidRPr="001B5040" w:rsidRDefault="00D12B78" w:rsidP="001F53C5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Some quadrilaterals are parallelograms.</w:t>
      </w:r>
    </w:p>
    <w:p w:rsidR="00D12B78" w:rsidRPr="001B5040" w:rsidRDefault="00D12B78" w:rsidP="00D12B7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How many faces does a cube have?</w:t>
      </w:r>
    </w:p>
    <w:p w:rsidR="00D12B78" w:rsidRPr="001B5040" w:rsidRDefault="00D12B78" w:rsidP="001F53C5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</w:p>
    <w:p w:rsidR="00D12B78" w:rsidRPr="001B5040" w:rsidRDefault="00D12B78" w:rsidP="001F53C5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</w:p>
    <w:p w:rsidR="00D12B78" w:rsidRPr="001B5040" w:rsidRDefault="00D12B78" w:rsidP="001F53C5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</w:t>
      </w:r>
    </w:p>
    <w:p w:rsidR="00D12B78" w:rsidRPr="001B5040" w:rsidRDefault="00D12B78" w:rsidP="001F53C5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</w:t>
      </w:r>
      <w:bookmarkStart w:id="0" w:name="_GoBack"/>
      <w:bookmarkEnd w:id="0"/>
    </w:p>
    <w:p w:rsidR="008E2170" w:rsidRPr="001B5040" w:rsidRDefault="008E2170" w:rsidP="00D12B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12B78" w:rsidRPr="001B5040" w:rsidRDefault="00D12B78" w:rsidP="00D12B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12B78" w:rsidRPr="001B5040" w:rsidRDefault="00D12B78" w:rsidP="00D12B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12B78" w:rsidRPr="001B5040" w:rsidRDefault="00D12B78" w:rsidP="00D12B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12B78" w:rsidRPr="001B5040" w:rsidRDefault="00D12B78" w:rsidP="00D12B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12B78" w:rsidRPr="001B5040" w:rsidRDefault="00D12B78" w:rsidP="00D12B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12B78" w:rsidRPr="001B5040" w:rsidRDefault="00D12B78" w:rsidP="00ED7CD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Side AC of the triangle measures 4 units and side BC measures 3 units.</w:t>
      </w: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1B504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D6F7236" wp14:editId="477D4F8B">
            <wp:extent cx="1905000" cy="1905000"/>
            <wp:effectExtent l="0" t="0" r="0" b="0"/>
            <wp:docPr id="16" name="Picture 16" descr="Right Triangle ABC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ight Triangle ABC v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B78" w:rsidRPr="001B5040" w:rsidRDefault="00D12B78" w:rsidP="00D12B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D7CDF" w:rsidRPr="001B5040" w:rsidRDefault="00ED7CDF" w:rsidP="00ED7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Bisect angle ACB and name point x along AB. What is the value of angle ACX?</w:t>
      </w:r>
    </w:p>
    <w:p w:rsidR="00ED7CDF" w:rsidRPr="001B5040" w:rsidRDefault="00ED7CDF" w:rsidP="00ED7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D7CDF" w:rsidRPr="001B5040" w:rsidRDefault="00ED7CDF" w:rsidP="00ED7CD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Each cube measures 1 cubic unit in volume. What is the total volume of all the cubes combined?</w:t>
      </w: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429379A9" wp14:editId="2EAF2BE7">
            <wp:extent cx="285750" cy="285750"/>
            <wp:effectExtent l="0" t="0" r="0" b="0"/>
            <wp:docPr id="31" name="Picture 31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11DC15E2" wp14:editId="434030EE">
            <wp:extent cx="285750" cy="285750"/>
            <wp:effectExtent l="0" t="0" r="0" b="0"/>
            <wp:docPr id="30" name="Picture 30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2EF26D7C" wp14:editId="255EF408">
            <wp:extent cx="285750" cy="285750"/>
            <wp:effectExtent l="0" t="0" r="0" b="0"/>
            <wp:docPr id="29" name="Picture 29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00BDB815" wp14:editId="094BB54E">
            <wp:extent cx="285750" cy="285750"/>
            <wp:effectExtent l="0" t="0" r="0" b="0"/>
            <wp:docPr id="28" name="Picture 28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4D8FBF74" wp14:editId="1EB090AC">
            <wp:extent cx="285750" cy="285750"/>
            <wp:effectExtent l="0" t="0" r="0" b="0"/>
            <wp:docPr id="27" name="Picture 27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42C597C6" wp14:editId="315C6724">
            <wp:extent cx="285750" cy="285750"/>
            <wp:effectExtent l="0" t="0" r="0" b="0"/>
            <wp:docPr id="26" name="Picture 26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742A2141" wp14:editId="0F4AA8B0">
            <wp:extent cx="285750" cy="285750"/>
            <wp:effectExtent l="0" t="0" r="0" b="0"/>
            <wp:docPr id="25" name="Picture 25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3BCF4E4D" wp14:editId="1AFBC282">
            <wp:extent cx="285750" cy="285750"/>
            <wp:effectExtent l="0" t="0" r="0" b="0"/>
            <wp:docPr id="24" name="Picture 24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07BFFC82" wp14:editId="6B46B42E">
            <wp:extent cx="285750" cy="285750"/>
            <wp:effectExtent l="0" t="0" r="0" b="0"/>
            <wp:docPr id="23" name="Picture 23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1E920BCB" wp14:editId="63DB1F58">
            <wp:extent cx="285750" cy="285750"/>
            <wp:effectExtent l="0" t="0" r="0" b="0"/>
            <wp:docPr id="22" name="Picture 22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3F850DC1" wp14:editId="6E6D88C4">
            <wp:extent cx="285750" cy="285750"/>
            <wp:effectExtent l="0" t="0" r="0" b="0"/>
            <wp:docPr id="21" name="Picture 21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4A9B8E34" wp14:editId="4CAB40E0">
            <wp:extent cx="285750" cy="285750"/>
            <wp:effectExtent l="0" t="0" r="0" b="0"/>
            <wp:docPr id="20" name="Picture 20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3DB4A3BC" wp14:editId="55FA29E1">
            <wp:extent cx="285750" cy="285750"/>
            <wp:effectExtent l="0" t="0" r="0" b="0"/>
            <wp:docPr id="19" name="Picture 19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2DDE1675" wp14:editId="3C10412C">
            <wp:extent cx="285750" cy="285750"/>
            <wp:effectExtent l="0" t="0" r="0" b="0"/>
            <wp:docPr id="18" name="Picture 18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5040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7D0D1773" wp14:editId="7A4988F7">
            <wp:extent cx="285750" cy="285750"/>
            <wp:effectExtent l="0" t="0" r="0" b="0"/>
            <wp:docPr id="17" name="Picture 17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CDF" w:rsidRPr="001B5040" w:rsidRDefault="00ED7CDF" w:rsidP="001F53C5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 cubic unit</w:t>
      </w:r>
    </w:p>
    <w:p w:rsidR="00ED7CDF" w:rsidRPr="001B5040" w:rsidRDefault="00ED7CDF" w:rsidP="001F53C5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 cubic units</w:t>
      </w:r>
    </w:p>
    <w:p w:rsidR="00ED7CDF" w:rsidRPr="001B5040" w:rsidRDefault="00ED7CDF" w:rsidP="001F53C5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15 cubic units</w:t>
      </w:r>
    </w:p>
    <w:p w:rsidR="00ED7CDF" w:rsidRPr="001B5040" w:rsidRDefault="00ED7CDF" w:rsidP="001F53C5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 cubic units</w:t>
      </w:r>
    </w:p>
    <w:p w:rsidR="00ED7CDF" w:rsidRPr="001B5040" w:rsidRDefault="00ED7CDF" w:rsidP="00ED7C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 this right rectangular prism, each small cube measures 1 centimeter on each side.</w:t>
      </w: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1B504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8A31285" wp14:editId="130A3B61">
            <wp:extent cx="952500" cy="952500"/>
            <wp:effectExtent l="0" t="0" r="0" b="0"/>
            <wp:docPr id="32" name="Picture 32" descr="Cube Unit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ube Units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How many cubes make the prism?</w:t>
      </w:r>
    </w:p>
    <w:p w:rsidR="00590A0E" w:rsidRPr="001B5040" w:rsidRDefault="00590A0E" w:rsidP="00590A0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How many millimeters are in a meter?</w:t>
      </w:r>
    </w:p>
    <w:p w:rsidR="00590A0E" w:rsidRPr="001B5040" w:rsidRDefault="00590A0E" w:rsidP="001F53C5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</w:p>
    <w:p w:rsidR="00590A0E" w:rsidRPr="001B5040" w:rsidRDefault="00590A0E" w:rsidP="001F53C5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</w:t>
      </w:r>
    </w:p>
    <w:p w:rsidR="00590A0E" w:rsidRPr="001B5040" w:rsidRDefault="00590A0E" w:rsidP="001F53C5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100</w:t>
      </w:r>
    </w:p>
    <w:p w:rsidR="00590A0E" w:rsidRPr="001B5040" w:rsidRDefault="00590A0E" w:rsidP="001F53C5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1000</w:t>
      </w:r>
    </w:p>
    <w:p w:rsidR="00ED7CDF" w:rsidRPr="001B5040" w:rsidRDefault="00ED7CDF" w:rsidP="00590A0E">
      <w:pPr>
        <w:pStyle w:val="ListParagraph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0A0E" w:rsidRPr="001B5040" w:rsidRDefault="00590A0E" w:rsidP="00ED7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0A0E" w:rsidRPr="001B5040" w:rsidRDefault="00590A0E" w:rsidP="00ED7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0A0E" w:rsidRPr="001B5040" w:rsidRDefault="00590A0E" w:rsidP="00ED7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D7CDF" w:rsidRPr="001B5040" w:rsidRDefault="00590A0E" w:rsidP="00590A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Answer key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True</w:t>
      </w:r>
    </w:p>
    <w:p w:rsidR="002E44F3" w:rsidRPr="001B5040" w:rsidRDefault="001F53C5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No, Lucy is incorrect. The shape is a parallelogram because it has four sides and the opposite sides are parallel.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Only triangular faces</w:t>
      </w:r>
    </w:p>
    <w:p w:rsidR="002E44F3" w:rsidRPr="001B5040" w:rsidRDefault="001F53C5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equilateral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Three uneven sides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(3,4)</w:t>
      </w:r>
    </w:p>
    <w:p w:rsidR="00C634BE" w:rsidRPr="001B5040" w:rsidRDefault="001F53C5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trapezoid or a kit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True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X=22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2F641CE5" wp14:editId="2EB554EF">
            <wp:extent cx="1371600" cy="342900"/>
            <wp:effectExtent l="0" t="0" r="0" b="0"/>
            <wp:docPr id="33" name="Picture 33" descr="https://www.studyguidezone.com/images/geo10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tudyguidezone.com/images/geo10a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A0E" w:rsidRPr="001B5040" w:rsidRDefault="00590A0E" w:rsidP="00590A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="00D32FDC"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calene</w:t>
      </w:r>
    </w:p>
    <w:p w:rsidR="008751A0" w:rsidRPr="001B5040" w:rsidRDefault="001F53C5" w:rsidP="00590A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triangle with three acute angles</w:t>
      </w:r>
    </w:p>
    <w:p w:rsidR="00E70BCE" w:rsidRPr="001B5040" w:rsidRDefault="001F53C5" w:rsidP="00590A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0A0E" w:rsidRPr="001B5040" w:rsidRDefault="001F53C5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5, 12, and 13</w:t>
      </w:r>
    </w:p>
    <w:p w:rsidR="003165F5" w:rsidRPr="001B5040" w:rsidRDefault="001F53C5" w:rsidP="00590A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D6BFE" w:rsidRPr="001B5040" w:rsidRDefault="001F53C5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270 d</w:t>
      </w: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egrees</w:t>
      </w:r>
    </w:p>
    <w:p w:rsidR="004D6BFE" w:rsidRPr="001B5040" w:rsidRDefault="001F53C5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True 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Consider the construction 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All angle are 120 degrees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True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All right triangles have 90-degree, or right angles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Angle 60, 30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True </w:t>
      </w:r>
    </w:p>
    <w:p w:rsidR="00590A0E" w:rsidRPr="001B5040" w:rsidRDefault="001F53C5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Maybe. It could be a parallelogram, but the table needs to include angle measures in order to determine.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True 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ABCE, BCDF (give only one answer).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All rectangles are always parallelograms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Right angled triangle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Area = 6 square cm. 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Right angle triangle 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Area = 4 square cm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true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acute triangle AB= 1.5cm, AC= 3.1, BC=3.7 (accept +_ 1)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Never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Some quadrilaterals are parallelograms.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45 degrees</w:t>
      </w:r>
    </w:p>
    <w:p w:rsidR="003341D6" w:rsidRPr="001B5040" w:rsidRDefault="001F53C5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15 cubic units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48 cubes (learners should demonstrate multiplication method).  </w:t>
      </w:r>
    </w:p>
    <w:p w:rsidR="00590A0E" w:rsidRPr="001B5040" w:rsidRDefault="00590A0E" w:rsidP="001F53C5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50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1000</w:t>
      </w:r>
    </w:p>
    <w:p w:rsidR="00590A0E" w:rsidRPr="001B5040" w:rsidRDefault="00590A0E" w:rsidP="00ED7C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00590A0E" w:rsidRPr="001B5040" w:rsidSect="001B5040">
      <w:headerReference w:type="default" r:id="rId22"/>
      <w:headerReference w:type="first" r:id="rId2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3C5" w:rsidRDefault="001F53C5" w:rsidP="004D4130">
      <w:pPr>
        <w:spacing w:after="0" w:line="240" w:lineRule="auto"/>
      </w:pPr>
      <w:r>
        <w:separator/>
      </w:r>
    </w:p>
  </w:endnote>
  <w:endnote w:type="continuationSeparator" w:id="0">
    <w:p w:rsidR="001F53C5" w:rsidRDefault="001F53C5" w:rsidP="004D4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3C5" w:rsidRDefault="001F53C5" w:rsidP="004D4130">
      <w:pPr>
        <w:spacing w:after="0" w:line="240" w:lineRule="auto"/>
      </w:pPr>
      <w:r>
        <w:separator/>
      </w:r>
    </w:p>
  </w:footnote>
  <w:footnote w:type="continuationSeparator" w:id="0">
    <w:p w:rsidR="001F53C5" w:rsidRDefault="001F53C5" w:rsidP="004D4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9875434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90A0E" w:rsidRPr="001B5040" w:rsidRDefault="001B504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B5040">
          <w:rPr>
            <w:rFonts w:ascii="Times New Roman" w:hAnsi="Times New Roman" w:cs="Times New Roman"/>
            <w:sz w:val="24"/>
            <w:szCs w:val="24"/>
          </w:rPr>
          <w:t xml:space="preserve">MATHEMATICS QUESTIONS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</w:t>
        </w:r>
        <w:r w:rsidR="00590A0E" w:rsidRPr="001B50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90A0E" w:rsidRPr="001B50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90A0E" w:rsidRPr="001B50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="00590A0E" w:rsidRPr="001B504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90A0E" w:rsidRDefault="00590A0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A0E" w:rsidRPr="001B5040" w:rsidRDefault="001B5040">
    <w:pPr>
      <w:pStyle w:val="Header"/>
      <w:rPr>
        <w:rFonts w:ascii="Times New Roman" w:hAnsi="Times New Roman" w:cs="Times New Roman"/>
        <w:sz w:val="24"/>
        <w:szCs w:val="24"/>
      </w:rPr>
    </w:pPr>
    <w:r w:rsidRPr="001B5040">
      <w:rPr>
        <w:rFonts w:ascii="Times New Roman" w:hAnsi="Times New Roman" w:cs="Times New Roman"/>
        <w:sz w:val="24"/>
        <w:szCs w:val="24"/>
      </w:rPr>
      <w:t xml:space="preserve">Running Head: MATHEMATICS QUESTIONS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</w:t>
    </w:r>
    <w:r w:rsidRPr="001B5040">
      <w:rPr>
        <w:rFonts w:ascii="Times New Roman" w:hAnsi="Times New Roman" w:cs="Times New Roman"/>
        <w:sz w:val="24"/>
        <w:szCs w:val="24"/>
      </w:rPr>
      <w:t xml:space="preserve">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6CF4"/>
    <w:multiLevelType w:val="hybridMultilevel"/>
    <w:tmpl w:val="1D521A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70209F"/>
    <w:multiLevelType w:val="hybridMultilevel"/>
    <w:tmpl w:val="D69C9C9A"/>
    <w:lvl w:ilvl="0" w:tplc="04090019">
      <w:start w:val="1"/>
      <w:numFmt w:val="lowerLetter"/>
      <w:lvlText w:val="%1."/>
      <w:lvlJc w:val="left"/>
      <w:pPr>
        <w:ind w:left="1395" w:hanging="360"/>
      </w:p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">
    <w:nsid w:val="02B57B72"/>
    <w:multiLevelType w:val="multilevel"/>
    <w:tmpl w:val="121C0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FC4216"/>
    <w:multiLevelType w:val="hybridMultilevel"/>
    <w:tmpl w:val="2EB07E96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08E2798E"/>
    <w:multiLevelType w:val="hybridMultilevel"/>
    <w:tmpl w:val="EAD0E3BC"/>
    <w:lvl w:ilvl="0" w:tplc="04090019">
      <w:start w:val="1"/>
      <w:numFmt w:val="lowerLetter"/>
      <w:lvlText w:val="%1."/>
      <w:lvlJc w:val="left"/>
      <w:pPr>
        <w:ind w:left="1230" w:hanging="360"/>
      </w:p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5">
    <w:nsid w:val="10361F6E"/>
    <w:multiLevelType w:val="hybridMultilevel"/>
    <w:tmpl w:val="E5F0ED16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>
    <w:nsid w:val="138D4A64"/>
    <w:multiLevelType w:val="hybridMultilevel"/>
    <w:tmpl w:val="A43865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087ED8"/>
    <w:multiLevelType w:val="hybridMultilevel"/>
    <w:tmpl w:val="C96A79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29063C"/>
    <w:multiLevelType w:val="hybridMultilevel"/>
    <w:tmpl w:val="28F82C1C"/>
    <w:lvl w:ilvl="0" w:tplc="04090019">
      <w:start w:val="1"/>
      <w:numFmt w:val="lowerLetter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9">
    <w:nsid w:val="1B1C3014"/>
    <w:multiLevelType w:val="multilevel"/>
    <w:tmpl w:val="358236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E25D5B"/>
    <w:multiLevelType w:val="hybridMultilevel"/>
    <w:tmpl w:val="1F823F48"/>
    <w:lvl w:ilvl="0" w:tplc="18CA6054">
      <w:start w:val="1"/>
      <w:numFmt w:val="decimal"/>
      <w:lvlText w:val="%1."/>
      <w:lvlJc w:val="left"/>
      <w:pPr>
        <w:ind w:left="4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B30BE7"/>
    <w:multiLevelType w:val="hybridMultilevel"/>
    <w:tmpl w:val="F15A9B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330F05"/>
    <w:multiLevelType w:val="hybridMultilevel"/>
    <w:tmpl w:val="7102D56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81574C"/>
    <w:multiLevelType w:val="hybridMultilevel"/>
    <w:tmpl w:val="B19AEEA8"/>
    <w:lvl w:ilvl="0" w:tplc="04090019">
      <w:start w:val="1"/>
      <w:numFmt w:val="lowerLetter"/>
      <w:lvlText w:val="%1."/>
      <w:lvlJc w:val="left"/>
      <w:pPr>
        <w:ind w:left="1335" w:hanging="360"/>
      </w:p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4">
    <w:nsid w:val="374A4F4A"/>
    <w:multiLevelType w:val="hybridMultilevel"/>
    <w:tmpl w:val="BC186A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880C87"/>
    <w:multiLevelType w:val="multilevel"/>
    <w:tmpl w:val="B2167E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A7257C8"/>
    <w:multiLevelType w:val="hybridMultilevel"/>
    <w:tmpl w:val="27AEC8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3F6B1FE5"/>
    <w:multiLevelType w:val="multilevel"/>
    <w:tmpl w:val="8B465E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E63D14"/>
    <w:multiLevelType w:val="hybridMultilevel"/>
    <w:tmpl w:val="2962DCD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8AF2079"/>
    <w:multiLevelType w:val="hybridMultilevel"/>
    <w:tmpl w:val="4EBE41C6"/>
    <w:lvl w:ilvl="0" w:tplc="04090019">
      <w:start w:val="1"/>
      <w:numFmt w:val="lowerLetter"/>
      <w:lvlText w:val="%1.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0">
    <w:nsid w:val="5580553C"/>
    <w:multiLevelType w:val="hybridMultilevel"/>
    <w:tmpl w:val="A7304C8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1AD7AD3"/>
    <w:multiLevelType w:val="hybridMultilevel"/>
    <w:tmpl w:val="60C273B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62797ECD"/>
    <w:multiLevelType w:val="hybridMultilevel"/>
    <w:tmpl w:val="D506F48C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3">
    <w:nsid w:val="71050BF3"/>
    <w:multiLevelType w:val="hybridMultilevel"/>
    <w:tmpl w:val="2480CC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1"/>
  </w:num>
  <w:num w:numId="3">
    <w:abstractNumId w:val="20"/>
  </w:num>
  <w:num w:numId="4">
    <w:abstractNumId w:val="8"/>
  </w:num>
  <w:num w:numId="5">
    <w:abstractNumId w:val="19"/>
  </w:num>
  <w:num w:numId="6">
    <w:abstractNumId w:val="18"/>
  </w:num>
  <w:num w:numId="7">
    <w:abstractNumId w:val="13"/>
  </w:num>
  <w:num w:numId="8">
    <w:abstractNumId w:val="1"/>
  </w:num>
  <w:num w:numId="9">
    <w:abstractNumId w:val="9"/>
  </w:num>
  <w:num w:numId="10">
    <w:abstractNumId w:val="17"/>
  </w:num>
  <w:num w:numId="11">
    <w:abstractNumId w:val="15"/>
  </w:num>
  <w:num w:numId="12">
    <w:abstractNumId w:val="3"/>
  </w:num>
  <w:num w:numId="13">
    <w:abstractNumId w:val="23"/>
  </w:num>
  <w:num w:numId="14">
    <w:abstractNumId w:val="16"/>
  </w:num>
  <w:num w:numId="15">
    <w:abstractNumId w:val="5"/>
  </w:num>
  <w:num w:numId="16">
    <w:abstractNumId w:val="2"/>
    <w:lvlOverride w:ilvl="0">
      <w:lvl w:ilvl="0">
        <w:numFmt w:val="lowerLetter"/>
        <w:lvlText w:val="%1."/>
        <w:lvlJc w:val="left"/>
      </w:lvl>
    </w:lvlOverride>
  </w:num>
  <w:num w:numId="17">
    <w:abstractNumId w:val="22"/>
  </w:num>
  <w:num w:numId="18">
    <w:abstractNumId w:val="7"/>
  </w:num>
  <w:num w:numId="19">
    <w:abstractNumId w:val="4"/>
  </w:num>
  <w:num w:numId="20">
    <w:abstractNumId w:val="6"/>
  </w:num>
  <w:num w:numId="21">
    <w:abstractNumId w:val="14"/>
  </w:num>
  <w:num w:numId="22">
    <w:abstractNumId w:val="12"/>
  </w:num>
  <w:num w:numId="23">
    <w:abstractNumId w:val="11"/>
  </w:num>
  <w:num w:numId="24">
    <w:abstractNumId w:val="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a3MDA1NjSztDC2MDVU0lEKTi0uzszPAykwrAUA+DWKpCwAAAA="/>
  </w:docVars>
  <w:rsids>
    <w:rsidRoot w:val="00A17DDC"/>
    <w:rsid w:val="001013CD"/>
    <w:rsid w:val="001B5040"/>
    <w:rsid w:val="001F53C5"/>
    <w:rsid w:val="002A32F8"/>
    <w:rsid w:val="002D79B5"/>
    <w:rsid w:val="002F1DD2"/>
    <w:rsid w:val="0048360E"/>
    <w:rsid w:val="004A4BBF"/>
    <w:rsid w:val="004B0DF2"/>
    <w:rsid w:val="004D4130"/>
    <w:rsid w:val="005553A6"/>
    <w:rsid w:val="00590A0E"/>
    <w:rsid w:val="00660A45"/>
    <w:rsid w:val="008E2170"/>
    <w:rsid w:val="009B533B"/>
    <w:rsid w:val="00A17DDC"/>
    <w:rsid w:val="00A771A2"/>
    <w:rsid w:val="00B7278D"/>
    <w:rsid w:val="00C4594E"/>
    <w:rsid w:val="00CF31C0"/>
    <w:rsid w:val="00D12B78"/>
    <w:rsid w:val="00D32FDC"/>
    <w:rsid w:val="00E357DD"/>
    <w:rsid w:val="00E97798"/>
    <w:rsid w:val="00ED7CDF"/>
    <w:rsid w:val="00FF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4D41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79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7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9B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B0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B0DF2"/>
    <w:rPr>
      <w:b/>
      <w:bCs/>
    </w:rPr>
  </w:style>
  <w:style w:type="character" w:styleId="Emphasis">
    <w:name w:val="Emphasis"/>
    <w:basedOn w:val="DefaultParagraphFont"/>
    <w:uiPriority w:val="20"/>
    <w:qFormat/>
    <w:rsid w:val="002A32F8"/>
    <w:rPr>
      <w:i/>
      <w:iCs/>
    </w:rPr>
  </w:style>
  <w:style w:type="character" w:customStyle="1" w:styleId="blank">
    <w:name w:val="blank"/>
    <w:basedOn w:val="DefaultParagraphFont"/>
    <w:rsid w:val="00B7278D"/>
  </w:style>
  <w:style w:type="character" w:customStyle="1" w:styleId="Heading5Char">
    <w:name w:val="Heading 5 Char"/>
    <w:basedOn w:val="DefaultParagraphFont"/>
    <w:link w:val="Heading5"/>
    <w:uiPriority w:val="9"/>
    <w:rsid w:val="004D413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D4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130"/>
  </w:style>
  <w:style w:type="paragraph" w:styleId="Footer">
    <w:name w:val="footer"/>
    <w:basedOn w:val="Normal"/>
    <w:link w:val="FooterChar"/>
    <w:uiPriority w:val="99"/>
    <w:unhideWhenUsed/>
    <w:rsid w:val="004D4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130"/>
  </w:style>
  <w:style w:type="character" w:customStyle="1" w:styleId="mn">
    <w:name w:val="mn"/>
    <w:basedOn w:val="DefaultParagraphFont"/>
    <w:rsid w:val="00ED7CDF"/>
  </w:style>
  <w:style w:type="character" w:customStyle="1" w:styleId="mo">
    <w:name w:val="mo"/>
    <w:basedOn w:val="DefaultParagraphFont"/>
    <w:rsid w:val="00ED7CDF"/>
  </w:style>
  <w:style w:type="character" w:customStyle="1" w:styleId="mjxassistivemathml">
    <w:name w:val="mjx_assistive_mathml"/>
    <w:basedOn w:val="DefaultParagraphFont"/>
    <w:rsid w:val="00ED7C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4D41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79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7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9B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B0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B0DF2"/>
    <w:rPr>
      <w:b/>
      <w:bCs/>
    </w:rPr>
  </w:style>
  <w:style w:type="character" w:styleId="Emphasis">
    <w:name w:val="Emphasis"/>
    <w:basedOn w:val="DefaultParagraphFont"/>
    <w:uiPriority w:val="20"/>
    <w:qFormat/>
    <w:rsid w:val="002A32F8"/>
    <w:rPr>
      <w:i/>
      <w:iCs/>
    </w:rPr>
  </w:style>
  <w:style w:type="character" w:customStyle="1" w:styleId="blank">
    <w:name w:val="blank"/>
    <w:basedOn w:val="DefaultParagraphFont"/>
    <w:rsid w:val="00B7278D"/>
  </w:style>
  <w:style w:type="character" w:customStyle="1" w:styleId="Heading5Char">
    <w:name w:val="Heading 5 Char"/>
    <w:basedOn w:val="DefaultParagraphFont"/>
    <w:link w:val="Heading5"/>
    <w:uiPriority w:val="9"/>
    <w:rsid w:val="004D413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D4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130"/>
  </w:style>
  <w:style w:type="paragraph" w:styleId="Footer">
    <w:name w:val="footer"/>
    <w:basedOn w:val="Normal"/>
    <w:link w:val="FooterChar"/>
    <w:uiPriority w:val="99"/>
    <w:unhideWhenUsed/>
    <w:rsid w:val="004D4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130"/>
  </w:style>
  <w:style w:type="character" w:customStyle="1" w:styleId="mn">
    <w:name w:val="mn"/>
    <w:basedOn w:val="DefaultParagraphFont"/>
    <w:rsid w:val="00ED7CDF"/>
  </w:style>
  <w:style w:type="character" w:customStyle="1" w:styleId="mo">
    <w:name w:val="mo"/>
    <w:basedOn w:val="DefaultParagraphFont"/>
    <w:rsid w:val="00ED7CDF"/>
  </w:style>
  <w:style w:type="character" w:customStyle="1" w:styleId="mjxassistivemathml">
    <w:name w:val="mjx_assistive_mathml"/>
    <w:basedOn w:val="DefaultParagraphFont"/>
    <w:rsid w:val="00ED7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gif"/><Relationship Id="rId18" Type="http://schemas.openxmlformats.org/officeDocument/2006/relationships/image" Target="media/image11.gif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gif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8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2019-09-24T06:34:00Z</dcterms:created>
  <dcterms:modified xsi:type="dcterms:W3CDTF">2019-09-24T11:54:00Z</dcterms:modified>
</cp:coreProperties>
</file>